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ГЗ-ПК-21452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"Михайловская СОШ" имени В.А.Казанского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Страшко  Елена Ивановна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"Михайловская СОШ" имени В.А.Казанского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301950, Тульская область, Куркинский район , п.Михайловский, ул. Центральная д.1 / 301950, Тульская область, Куркинский район , п.Михайловский, ул. Центральная д.1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+7(487)-433-32-26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______________________Страшко  Елена Ивановна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ГЗ-ПК-21452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Коваленко Галина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29.07.1993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146-121-073 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Бакалавриат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44.03.01 Педагогическое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Сорокина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Осокина Елена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10.12.1969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037-039-648 57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 595542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29.06.1990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Заброскова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Бирюкова Полина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11.05.1973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037-035-130-16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71 СПА  0000780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28.06.2011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Бирюкова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Евсюкова Людмила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24.09.1971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037-039-654 55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Бакалавриат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Начальное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Евсюкова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Страшко  Елена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31.03.1959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037-039-668 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ЖВ  448807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Евланова Ирина Владимировна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037-039-642 51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 067957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23.06.1994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Буланова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истории и обществознания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Киряева Людмила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13.05.1965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037-036-619 40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107124 4377924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Киряева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Боякова Елена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18.02.1979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037-038-446 45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Биология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ИВС 0733989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12.07.2003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Боякова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преподавателей-организаторов, учителей основ безопасности жизнедеятельности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 Виталий Васильевич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09.05.1980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068-582-994 29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Физическая Культура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BCB 0766914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09.06.2005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Артемьева Людмила Григорьевна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26.10.1962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152-965-381 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химия с дополнительной специальностью биология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НВ 071063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Артемьева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